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244" w:rsidRDefault="00E26244" w:rsidP="00DC61C5">
      <w:pPr>
        <w:jc w:val="center"/>
        <w:rPr>
          <w:b/>
        </w:rPr>
      </w:pPr>
    </w:p>
    <w:p w:rsidR="00E26244" w:rsidRDefault="00E26244" w:rsidP="00E26244">
      <w:pPr>
        <w:spacing w:after="0"/>
        <w:jc w:val="center"/>
        <w:rPr>
          <w:b/>
        </w:rPr>
      </w:pPr>
      <w:r>
        <w:rPr>
          <w:b/>
        </w:rPr>
        <w:t>Информац</w:t>
      </w:r>
      <w:r w:rsidR="008D0490">
        <w:rPr>
          <w:b/>
        </w:rPr>
        <w:t>ия о вакантных местах ДОУ № 11</w:t>
      </w:r>
      <w:r>
        <w:rPr>
          <w:b/>
        </w:rPr>
        <w:t xml:space="preserve"> на 2023 – 2024 учебный год</w:t>
      </w:r>
    </w:p>
    <w:p w:rsidR="00E26244" w:rsidRPr="008D0490" w:rsidRDefault="00E26A81" w:rsidP="00E26244">
      <w:pPr>
        <w:spacing w:after="0"/>
        <w:jc w:val="center"/>
        <w:rPr>
          <w:b/>
        </w:rPr>
      </w:pPr>
      <w:r>
        <w:rPr>
          <w:b/>
        </w:rPr>
        <w:t>на 29.02</w:t>
      </w:r>
      <w:r w:rsidR="00DE0253">
        <w:rPr>
          <w:b/>
        </w:rPr>
        <w:t>.2024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26244" w:rsidRDefault="00DE0253" w:rsidP="002B65D7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115" w:type="dxa"/>
          </w:tcPr>
          <w:p w:rsidR="00E26244" w:rsidRPr="008D0490" w:rsidRDefault="008D0490" w:rsidP="002B65D7">
            <w:pPr>
              <w:jc w:val="center"/>
              <w:rPr>
                <w:b/>
              </w:rPr>
            </w:pPr>
            <w:r w:rsidRPr="00DE0253"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26244" w:rsidRPr="00DE0253" w:rsidRDefault="008D0490" w:rsidP="002B65D7">
            <w:pPr>
              <w:jc w:val="center"/>
              <w:rPr>
                <w:b/>
              </w:rPr>
            </w:pPr>
            <w:r w:rsidRPr="00DE0253">
              <w:rPr>
                <w:b/>
              </w:rPr>
              <w:t>7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26244" w:rsidRPr="00DE0253" w:rsidRDefault="008D0490" w:rsidP="002B65D7">
            <w:pPr>
              <w:jc w:val="center"/>
              <w:rPr>
                <w:b/>
              </w:rPr>
            </w:pPr>
            <w:r w:rsidRPr="00DE0253">
              <w:rPr>
                <w:b/>
              </w:rPr>
              <w:t>3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26244" w:rsidRPr="008D0490" w:rsidRDefault="00045709" w:rsidP="002B65D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26244" w:rsidRPr="0087112A" w:rsidRDefault="0087112A" w:rsidP="002B65D7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26244" w:rsidRPr="00DE0253" w:rsidRDefault="00DE0253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Нет</w:t>
            </w:r>
          </w:p>
        </w:tc>
      </w:tr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26244" w:rsidRPr="0087112A" w:rsidRDefault="008D0490" w:rsidP="002B65D7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DE0253">
              <w:rPr>
                <w:b/>
              </w:rPr>
              <w:t>0</w:t>
            </w:r>
          </w:p>
        </w:tc>
      </w:tr>
    </w:tbl>
    <w:p w:rsidR="00E26244" w:rsidRPr="00DC61C5" w:rsidRDefault="00E26244" w:rsidP="00DC61C5">
      <w:pPr>
        <w:jc w:val="center"/>
        <w:rPr>
          <w:b/>
        </w:rPr>
      </w:pPr>
    </w:p>
    <w:sectPr w:rsidR="00E26244" w:rsidRPr="00DC61C5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7A3"/>
    <w:rsid w:val="00045709"/>
    <w:rsid w:val="00174675"/>
    <w:rsid w:val="004074F9"/>
    <w:rsid w:val="005514D3"/>
    <w:rsid w:val="007E1080"/>
    <w:rsid w:val="007E69C4"/>
    <w:rsid w:val="0087112A"/>
    <w:rsid w:val="008A1FB5"/>
    <w:rsid w:val="008B17A3"/>
    <w:rsid w:val="008D0490"/>
    <w:rsid w:val="00923DD5"/>
    <w:rsid w:val="009D0E4A"/>
    <w:rsid w:val="00A508F4"/>
    <w:rsid w:val="00B05DCC"/>
    <w:rsid w:val="00DC61C5"/>
    <w:rsid w:val="00DE0253"/>
    <w:rsid w:val="00E26244"/>
    <w:rsid w:val="00E26A81"/>
    <w:rsid w:val="00E52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15</cp:revision>
  <dcterms:created xsi:type="dcterms:W3CDTF">2023-10-02T11:59:00Z</dcterms:created>
  <dcterms:modified xsi:type="dcterms:W3CDTF">2024-03-04T05:07:00Z</dcterms:modified>
</cp:coreProperties>
</file>